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8F22" w14:textId="77777777" w:rsidR="000D5569" w:rsidRPr="0080555D" w:rsidRDefault="000D5569" w:rsidP="000D5569">
      <w:r w:rsidRPr="0080555D">
        <w:t>Anexa 1 – Solicitare de organizare a activităților didactice extracurriculare</w:t>
      </w:r>
    </w:p>
    <w:p w14:paraId="0892E0A0" w14:textId="77777777" w:rsidR="000D5569" w:rsidRPr="0080555D" w:rsidRDefault="000D5569" w:rsidP="000D5569"/>
    <w:p w14:paraId="05C0025E" w14:textId="77777777" w:rsidR="000D5569" w:rsidRPr="0080555D" w:rsidRDefault="000D5569" w:rsidP="000D5569">
      <w:pPr>
        <w:jc w:val="center"/>
        <w:rPr>
          <w:b/>
          <w:bCs/>
        </w:rPr>
      </w:pPr>
      <w:r w:rsidRPr="0080555D">
        <w:rPr>
          <w:b/>
          <w:bCs/>
        </w:rPr>
        <w:t>Solicitare</w:t>
      </w:r>
    </w:p>
    <w:p w14:paraId="32277204" w14:textId="77777777" w:rsidR="000D5569" w:rsidRPr="0080555D" w:rsidRDefault="000D5569" w:rsidP="000D5569">
      <w:pPr>
        <w:jc w:val="center"/>
      </w:pPr>
      <w:r w:rsidRPr="0080555D">
        <w:t>Privind organizarea unei activități didactice extracurriculare</w:t>
      </w:r>
    </w:p>
    <w:p w14:paraId="2E4DE131" w14:textId="77777777" w:rsidR="000D5569" w:rsidRPr="0080555D" w:rsidRDefault="000D5569" w:rsidP="000D5569">
      <w:pPr>
        <w:jc w:val="center"/>
      </w:pPr>
    </w:p>
    <w:p w14:paraId="7CC4D131" w14:textId="77777777" w:rsidR="000D5569" w:rsidRPr="0080555D" w:rsidRDefault="000D5569" w:rsidP="000D5569">
      <w:pPr>
        <w:jc w:val="both"/>
      </w:pPr>
      <w:r w:rsidRPr="0080555D">
        <w:tab/>
        <w:t xml:space="preserve">Subsemnatul, </w:t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t xml:space="preserve">, cadru didactic / student al Departamentului de </w:t>
      </w:r>
      <w:r w:rsidRPr="0080555D"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rPr>
          <w:u w:val="single"/>
        </w:rPr>
        <w:tab/>
      </w:r>
      <w:r w:rsidRPr="0080555D">
        <w:t xml:space="preserve"> din cadrul Facultății de Teatru și Film a Universității Babeș-Bolyai, înaintez următoarea solicitare privind organizarea unei activități didactice extracurriculare:</w:t>
      </w:r>
    </w:p>
    <w:p w14:paraId="259A2E14" w14:textId="77777777" w:rsidR="000D5569" w:rsidRPr="0080555D" w:rsidRDefault="000D5569" w:rsidP="000D5569">
      <w:pPr>
        <w:jc w:val="both"/>
      </w:pPr>
    </w:p>
    <w:p w14:paraId="26E670B0" w14:textId="77777777" w:rsidR="000D5569" w:rsidRPr="0080555D" w:rsidRDefault="000D5569" w:rsidP="000D5569">
      <w:pPr>
        <w:jc w:val="both"/>
      </w:pPr>
      <w:r w:rsidRPr="0080555D">
        <w:t>I. Descrierea activității</w:t>
      </w:r>
    </w:p>
    <w:p w14:paraId="717DC4FC" w14:textId="77777777" w:rsidR="000D5569" w:rsidRPr="0080555D" w:rsidRDefault="000D5569" w:rsidP="000D5569">
      <w:pPr>
        <w:jc w:val="both"/>
      </w:pPr>
    </w:p>
    <w:p w14:paraId="00FAE878" w14:textId="77777777" w:rsidR="000D5569" w:rsidRPr="0080555D" w:rsidRDefault="000D5569" w:rsidP="000D5569">
      <w:pPr>
        <w:jc w:val="both"/>
      </w:pPr>
      <w:r w:rsidRPr="0080555D">
        <w:t>II. Prezentarea coordonatorilor</w:t>
      </w:r>
      <w:r>
        <w:t xml:space="preserve"> invitați (CV narativ)</w:t>
      </w:r>
    </w:p>
    <w:p w14:paraId="34B4ECE1" w14:textId="77777777" w:rsidR="000D5569" w:rsidRPr="0080555D" w:rsidRDefault="000D5569" w:rsidP="000D5569">
      <w:pPr>
        <w:jc w:val="both"/>
      </w:pPr>
    </w:p>
    <w:p w14:paraId="1BF050CE" w14:textId="77777777" w:rsidR="000D5569" w:rsidRPr="0080555D" w:rsidRDefault="000D5569" w:rsidP="000D5569">
      <w:pPr>
        <w:jc w:val="both"/>
      </w:pPr>
      <w:r w:rsidRPr="0080555D">
        <w:t xml:space="preserve">III. </w:t>
      </w:r>
      <w:r w:rsidRPr="00CE33E2">
        <w:t>Adresabilitate (cui i se adresează activitatea)</w:t>
      </w:r>
    </w:p>
    <w:p w14:paraId="6D589E60" w14:textId="77777777" w:rsidR="000D5569" w:rsidRPr="0080555D" w:rsidRDefault="000D5569" w:rsidP="000D5569">
      <w:pPr>
        <w:jc w:val="both"/>
      </w:pPr>
    </w:p>
    <w:p w14:paraId="7BC0BF85" w14:textId="77777777" w:rsidR="000D5569" w:rsidRPr="0080555D" w:rsidRDefault="000D5569" w:rsidP="000D5569">
      <w:pPr>
        <w:jc w:val="both"/>
      </w:pPr>
      <w:r w:rsidRPr="0080555D">
        <w:t xml:space="preserve">IV. </w:t>
      </w:r>
      <w:r w:rsidRPr="00CE33E2">
        <w:t>Obiective (capacități vizate, perspective oferite, metode abordate etc.)</w:t>
      </w:r>
      <w:r>
        <w:t xml:space="preserve"> – min. 75 cuvinte</w:t>
      </w:r>
    </w:p>
    <w:p w14:paraId="2C805677" w14:textId="77777777" w:rsidR="000D5569" w:rsidRPr="0080555D" w:rsidRDefault="000D5569" w:rsidP="000D5569">
      <w:pPr>
        <w:jc w:val="both"/>
      </w:pPr>
    </w:p>
    <w:p w14:paraId="5281E487" w14:textId="77777777" w:rsidR="000D5569" w:rsidRPr="0080555D" w:rsidRDefault="000D5569" w:rsidP="000D5569">
      <w:pPr>
        <w:jc w:val="both"/>
      </w:pPr>
      <w:r w:rsidRPr="0080555D">
        <w:t>V. Necesitatea organizării activității (</w:t>
      </w:r>
      <w:r>
        <w:t>relevanța pentru formarea studenților</w:t>
      </w:r>
      <w:r w:rsidRPr="0080555D">
        <w:t>)</w:t>
      </w:r>
      <w:r>
        <w:t xml:space="preserve"> – min 75 cuvinte.</w:t>
      </w:r>
    </w:p>
    <w:p w14:paraId="5C28EBF4" w14:textId="77777777" w:rsidR="000D5569" w:rsidRPr="0080555D" w:rsidRDefault="000D5569" w:rsidP="000D5569">
      <w:pPr>
        <w:jc w:val="both"/>
      </w:pPr>
    </w:p>
    <w:p w14:paraId="28F0D279" w14:textId="77777777" w:rsidR="000D5569" w:rsidRPr="0080555D" w:rsidRDefault="000D5569" w:rsidP="000D5569">
      <w:pPr>
        <w:jc w:val="both"/>
      </w:pPr>
      <w:r w:rsidRPr="0080555D">
        <w:t>V</w:t>
      </w:r>
      <w:r>
        <w:t>I</w:t>
      </w:r>
      <w:r w:rsidRPr="0080555D">
        <w:t>. Structura activității (număr de întâlniri, conținutul acestora</w:t>
      </w:r>
      <w:r>
        <w:t>, program zilnic, număr de ore pe zi</w:t>
      </w:r>
      <w:r w:rsidRPr="0080555D">
        <w:t>)</w:t>
      </w:r>
    </w:p>
    <w:p w14:paraId="39C735D6" w14:textId="77777777" w:rsidR="000D5569" w:rsidRPr="0080555D" w:rsidRDefault="000D5569" w:rsidP="000D5569">
      <w:pPr>
        <w:jc w:val="both"/>
      </w:pPr>
    </w:p>
    <w:p w14:paraId="2A693054" w14:textId="77777777" w:rsidR="000D5569" w:rsidRPr="0080555D" w:rsidRDefault="000D5569" w:rsidP="000D5569">
      <w:pPr>
        <w:jc w:val="both"/>
      </w:pPr>
      <w:r w:rsidRPr="0080555D">
        <w:t>V</w:t>
      </w:r>
      <w:r>
        <w:t>II</w:t>
      </w:r>
      <w:r w:rsidRPr="0080555D">
        <w:t>. Perioada propusă</w:t>
      </w:r>
    </w:p>
    <w:p w14:paraId="206FDB56" w14:textId="77777777" w:rsidR="000D5569" w:rsidRPr="0080555D" w:rsidRDefault="000D5569" w:rsidP="000D5569">
      <w:pPr>
        <w:jc w:val="both"/>
      </w:pPr>
    </w:p>
    <w:p w14:paraId="7E3E3D64" w14:textId="77777777" w:rsidR="000D5569" w:rsidRPr="0080555D" w:rsidRDefault="000D5569" w:rsidP="000D5569">
      <w:pPr>
        <w:jc w:val="both"/>
      </w:pPr>
      <w:r w:rsidRPr="0080555D">
        <w:t>VII</w:t>
      </w:r>
      <w:r>
        <w:t>I</w:t>
      </w:r>
      <w:r w:rsidRPr="0080555D">
        <w:t>. Resurse necesare (spații, echipamente, eventuale achiziții)</w:t>
      </w:r>
    </w:p>
    <w:p w14:paraId="34C62CA6" w14:textId="77777777" w:rsidR="000D5569" w:rsidRDefault="000D5569" w:rsidP="000D5569">
      <w:pPr>
        <w:jc w:val="both"/>
      </w:pPr>
    </w:p>
    <w:p w14:paraId="31ABB7F1" w14:textId="77777777" w:rsidR="000D5569" w:rsidRDefault="000D5569" w:rsidP="000D5569">
      <w:pPr>
        <w:jc w:val="both"/>
      </w:pPr>
      <w:r>
        <w:t>IX. Propunere de buget</w:t>
      </w:r>
    </w:p>
    <w:p w14:paraId="23BC7803" w14:textId="77777777" w:rsidR="000D5569" w:rsidRDefault="000D5569" w:rsidP="000D556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0D5569" w14:paraId="320116C3" w14:textId="77777777" w:rsidTr="00BD54A6">
        <w:tc>
          <w:tcPr>
            <w:tcW w:w="4957" w:type="dxa"/>
          </w:tcPr>
          <w:p w14:paraId="1054CE4E" w14:textId="77777777" w:rsidR="000D5569" w:rsidRPr="006B5044" w:rsidRDefault="000D5569" w:rsidP="00BD54A6">
            <w:pPr>
              <w:jc w:val="both"/>
              <w:rPr>
                <w:b/>
                <w:bCs/>
              </w:rPr>
            </w:pPr>
            <w:r w:rsidRPr="006B5044">
              <w:rPr>
                <w:b/>
                <w:bCs/>
              </w:rPr>
              <w:t>CATEGORIE</w:t>
            </w:r>
          </w:p>
        </w:tc>
        <w:tc>
          <w:tcPr>
            <w:tcW w:w="4059" w:type="dxa"/>
          </w:tcPr>
          <w:p w14:paraId="207B3731" w14:textId="77777777" w:rsidR="000D5569" w:rsidRPr="006B5044" w:rsidRDefault="000D5569" w:rsidP="00BD54A6">
            <w:pPr>
              <w:jc w:val="both"/>
              <w:rPr>
                <w:b/>
                <w:bCs/>
              </w:rPr>
            </w:pPr>
            <w:r w:rsidRPr="006B5044">
              <w:rPr>
                <w:b/>
                <w:bCs/>
              </w:rPr>
              <w:t>SUMĂ</w:t>
            </w:r>
          </w:p>
        </w:tc>
      </w:tr>
      <w:tr w:rsidR="000D5569" w14:paraId="7333BFAB" w14:textId="77777777" w:rsidTr="00BD54A6">
        <w:tc>
          <w:tcPr>
            <w:tcW w:w="4957" w:type="dxa"/>
          </w:tcPr>
          <w:p w14:paraId="6ED30703" w14:textId="77777777" w:rsidR="000D5569" w:rsidRDefault="000D5569" w:rsidP="00BD54A6">
            <w:pPr>
              <w:jc w:val="both"/>
            </w:pPr>
            <w:r>
              <w:t>Onorariu invitați (maximum 100 Lei net / oră)</w:t>
            </w:r>
          </w:p>
        </w:tc>
        <w:tc>
          <w:tcPr>
            <w:tcW w:w="4059" w:type="dxa"/>
          </w:tcPr>
          <w:p w14:paraId="30C0E591" w14:textId="77777777" w:rsidR="000D5569" w:rsidRDefault="000D5569" w:rsidP="00BD54A6">
            <w:pPr>
              <w:jc w:val="both"/>
            </w:pPr>
          </w:p>
        </w:tc>
      </w:tr>
      <w:tr w:rsidR="000D5569" w14:paraId="030AC75E" w14:textId="77777777" w:rsidTr="00BD54A6">
        <w:tc>
          <w:tcPr>
            <w:tcW w:w="4957" w:type="dxa"/>
          </w:tcPr>
          <w:p w14:paraId="234CF4B7" w14:textId="77777777" w:rsidR="000D5569" w:rsidRDefault="000D5569" w:rsidP="00BD54A6">
            <w:pPr>
              <w:jc w:val="both"/>
            </w:pPr>
            <w:r>
              <w:t>Cheltuieli transport</w:t>
            </w:r>
          </w:p>
        </w:tc>
        <w:tc>
          <w:tcPr>
            <w:tcW w:w="4059" w:type="dxa"/>
          </w:tcPr>
          <w:p w14:paraId="5A54D20B" w14:textId="77777777" w:rsidR="000D5569" w:rsidRDefault="000D5569" w:rsidP="00BD54A6">
            <w:pPr>
              <w:jc w:val="both"/>
            </w:pPr>
          </w:p>
        </w:tc>
      </w:tr>
      <w:tr w:rsidR="000D5569" w14:paraId="499E1D17" w14:textId="77777777" w:rsidTr="00BD54A6">
        <w:tc>
          <w:tcPr>
            <w:tcW w:w="4957" w:type="dxa"/>
          </w:tcPr>
          <w:p w14:paraId="4F8F0CAE" w14:textId="77777777" w:rsidR="000D5569" w:rsidRDefault="000D5569" w:rsidP="00BD54A6">
            <w:pPr>
              <w:jc w:val="both"/>
            </w:pPr>
            <w:r>
              <w:t>Cheltuieli cazare</w:t>
            </w:r>
          </w:p>
        </w:tc>
        <w:tc>
          <w:tcPr>
            <w:tcW w:w="4059" w:type="dxa"/>
          </w:tcPr>
          <w:p w14:paraId="3DE65D82" w14:textId="77777777" w:rsidR="000D5569" w:rsidRDefault="000D5569" w:rsidP="00BD54A6">
            <w:pPr>
              <w:jc w:val="both"/>
            </w:pPr>
          </w:p>
        </w:tc>
      </w:tr>
      <w:tr w:rsidR="000D5569" w14:paraId="36E4074C" w14:textId="77777777" w:rsidTr="00BD54A6">
        <w:tc>
          <w:tcPr>
            <w:tcW w:w="4957" w:type="dxa"/>
          </w:tcPr>
          <w:p w14:paraId="51CEE587" w14:textId="77777777" w:rsidR="000D5569" w:rsidRDefault="000D5569" w:rsidP="00BD54A6">
            <w:pPr>
              <w:jc w:val="both"/>
            </w:pPr>
            <w:r>
              <w:t>Cheltuieli masă</w:t>
            </w:r>
          </w:p>
        </w:tc>
        <w:tc>
          <w:tcPr>
            <w:tcW w:w="4059" w:type="dxa"/>
          </w:tcPr>
          <w:p w14:paraId="094854A6" w14:textId="77777777" w:rsidR="000D5569" w:rsidRDefault="000D5569" w:rsidP="00BD54A6">
            <w:pPr>
              <w:jc w:val="both"/>
            </w:pPr>
          </w:p>
        </w:tc>
      </w:tr>
      <w:tr w:rsidR="000D5569" w14:paraId="28843DBB" w14:textId="77777777" w:rsidTr="00BD54A6">
        <w:tc>
          <w:tcPr>
            <w:tcW w:w="4957" w:type="dxa"/>
          </w:tcPr>
          <w:p w14:paraId="64F8C1C7" w14:textId="77777777" w:rsidR="000D5569" w:rsidRDefault="000D5569" w:rsidP="00BD54A6">
            <w:pPr>
              <w:jc w:val="both"/>
            </w:pPr>
            <w:r>
              <w:t>Alte cheltuieli (detaliați)</w:t>
            </w:r>
          </w:p>
          <w:p w14:paraId="362EE0F6" w14:textId="77777777" w:rsidR="000D5569" w:rsidRDefault="000D5569" w:rsidP="00BD54A6">
            <w:pPr>
              <w:jc w:val="both"/>
            </w:pPr>
          </w:p>
          <w:p w14:paraId="3F7905E6" w14:textId="77777777" w:rsidR="000D5569" w:rsidRDefault="000D5569" w:rsidP="00BD54A6">
            <w:pPr>
              <w:jc w:val="both"/>
            </w:pPr>
          </w:p>
          <w:p w14:paraId="20E41BCD" w14:textId="77777777" w:rsidR="000D5569" w:rsidRDefault="000D5569" w:rsidP="00BD54A6">
            <w:pPr>
              <w:jc w:val="both"/>
            </w:pPr>
          </w:p>
          <w:p w14:paraId="6A0B59BE" w14:textId="77777777" w:rsidR="000D5569" w:rsidRDefault="000D5569" w:rsidP="00BD54A6">
            <w:pPr>
              <w:jc w:val="both"/>
            </w:pPr>
          </w:p>
        </w:tc>
        <w:tc>
          <w:tcPr>
            <w:tcW w:w="4059" w:type="dxa"/>
          </w:tcPr>
          <w:p w14:paraId="507EB8CC" w14:textId="77777777" w:rsidR="000D5569" w:rsidRDefault="000D5569" w:rsidP="00BD54A6">
            <w:pPr>
              <w:jc w:val="both"/>
            </w:pPr>
          </w:p>
        </w:tc>
      </w:tr>
    </w:tbl>
    <w:p w14:paraId="7440FDAE" w14:textId="77777777" w:rsidR="000D5569" w:rsidRDefault="000D5569" w:rsidP="000D5569">
      <w:pPr>
        <w:jc w:val="both"/>
      </w:pPr>
    </w:p>
    <w:p w14:paraId="7C50F8BD" w14:textId="77777777" w:rsidR="000D5569" w:rsidRPr="0080555D" w:rsidRDefault="000D5569" w:rsidP="000D5569">
      <w:pPr>
        <w:jc w:val="both"/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Semnătura:</w:t>
      </w:r>
    </w:p>
    <w:p w14:paraId="012FC808" w14:textId="5817B167" w:rsidR="008C2468" w:rsidRPr="000660D9" w:rsidRDefault="008C2468" w:rsidP="000660D9"/>
    <w:sectPr w:rsidR="008C2468" w:rsidRPr="000660D9" w:rsidSect="000660D9">
      <w:headerReference w:type="default" r:id="rId10"/>
      <w:footerReference w:type="default" r:id="rId11"/>
      <w:pgSz w:w="11906" w:h="16838"/>
      <w:pgMar w:top="48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10D2" w14:textId="77777777" w:rsidR="00D75E96" w:rsidRDefault="00D75E96" w:rsidP="004A5A10">
      <w:r>
        <w:separator/>
      </w:r>
    </w:p>
  </w:endnote>
  <w:endnote w:type="continuationSeparator" w:id="0">
    <w:p w14:paraId="6DDFBB33" w14:textId="77777777" w:rsidR="00D75E96" w:rsidRDefault="00D75E96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73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55E55" w14:textId="7DEFE78F" w:rsidR="004929FC" w:rsidRDefault="00492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4C58D" w14:textId="71DC0739" w:rsidR="4949416E" w:rsidRDefault="4949416E" w:rsidP="4949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0783" w14:textId="77777777" w:rsidR="00D75E96" w:rsidRDefault="00D75E96" w:rsidP="004A5A10">
      <w:r>
        <w:separator/>
      </w:r>
    </w:p>
  </w:footnote>
  <w:footnote w:type="continuationSeparator" w:id="0">
    <w:p w14:paraId="6C83B9E0" w14:textId="77777777" w:rsidR="00D75E96" w:rsidRDefault="00D75E96" w:rsidP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9166" w14:textId="678B282F" w:rsidR="008D6FBD" w:rsidRDefault="00DC29B2" w:rsidP="00A307D8">
    <w:pPr>
      <w:pStyle w:val="Header"/>
      <w:jc w:val="right"/>
      <w:rPr>
        <w:color w:val="171717" w:themeColor="background2" w:themeShade="1A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5FBFF5" wp14:editId="45EFA415">
          <wp:simplePos x="0" y="0"/>
          <wp:positionH relativeFrom="column">
            <wp:posOffset>-234315</wp:posOffset>
          </wp:positionH>
          <wp:positionV relativeFrom="paragraph">
            <wp:posOffset>117475</wp:posOffset>
          </wp:positionV>
          <wp:extent cx="6432982" cy="761840"/>
          <wp:effectExtent l="0" t="0" r="0" b="635"/>
          <wp:wrapNone/>
          <wp:docPr id="1342813774" name="Picture 1342813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982" cy="76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E08CEE" w14:textId="35AAF558" w:rsidR="00DC29B2" w:rsidRDefault="4949416E" w:rsidP="00A307D8">
    <w:pPr>
      <w:pStyle w:val="Header"/>
      <w:jc w:val="right"/>
      <w:rPr>
        <w:color w:val="171717" w:themeColor="background2" w:themeShade="1A"/>
        <w:sz w:val="22"/>
        <w:szCs w:val="22"/>
      </w:rPr>
    </w:pPr>
    <w:r w:rsidRPr="4949416E">
      <w:rPr>
        <w:color w:val="171717" w:themeColor="background2" w:themeShade="1A"/>
        <w:sz w:val="22"/>
        <w:szCs w:val="22"/>
      </w:rPr>
      <w:t xml:space="preserve"> </w:t>
    </w:r>
  </w:p>
  <w:p w14:paraId="32EE6525" w14:textId="0D5115E4" w:rsidR="00DC29B2" w:rsidRDefault="00DC29B2" w:rsidP="00A307D8">
    <w:pPr>
      <w:pStyle w:val="Header"/>
      <w:jc w:val="right"/>
      <w:rPr>
        <w:color w:val="171717" w:themeColor="background2" w:themeShade="1A"/>
        <w:sz w:val="22"/>
        <w:szCs w:val="22"/>
      </w:rPr>
    </w:pPr>
  </w:p>
  <w:p w14:paraId="0077C864" w14:textId="4FD860BF" w:rsidR="00DC29B2" w:rsidRDefault="00DC29B2" w:rsidP="00A307D8">
    <w:pPr>
      <w:pStyle w:val="Header"/>
      <w:jc w:val="right"/>
      <w:rPr>
        <w:color w:val="171717" w:themeColor="background2" w:themeShade="1A"/>
        <w:sz w:val="22"/>
        <w:szCs w:val="22"/>
      </w:rPr>
    </w:pPr>
  </w:p>
  <w:p w14:paraId="12F9E1C2" w14:textId="2C58A560" w:rsidR="00DC29B2" w:rsidRDefault="00DC29B2" w:rsidP="00A307D8">
    <w:pPr>
      <w:pStyle w:val="Header"/>
      <w:jc w:val="right"/>
      <w:rPr>
        <w:color w:val="171717" w:themeColor="background2" w:themeShade="1A"/>
        <w:sz w:val="22"/>
        <w:szCs w:val="22"/>
      </w:rPr>
    </w:pPr>
  </w:p>
  <w:p w14:paraId="5F4C5D82" w14:textId="59F81049" w:rsidR="00A307D8" w:rsidRPr="00A307D8" w:rsidRDefault="4949416E" w:rsidP="00A307D8">
    <w:pPr>
      <w:pStyle w:val="Header"/>
      <w:jc w:val="right"/>
      <w:rPr>
        <w:color w:val="171717" w:themeColor="background2" w:themeShade="1A"/>
        <w:sz w:val="18"/>
        <w:szCs w:val="18"/>
      </w:rPr>
    </w:pPr>
    <w:r w:rsidRPr="4949416E">
      <w:rPr>
        <w:color w:val="171717" w:themeColor="background2" w:themeShade="1A"/>
        <w:sz w:val="18"/>
        <w:szCs w:val="18"/>
      </w:rPr>
      <w:t xml:space="preserve">Str. M. Kogălniceanu nr. 4, </w:t>
    </w:r>
    <w:r w:rsidR="0087602A">
      <w:br/>
    </w:r>
    <w:r w:rsidRPr="4949416E">
      <w:rPr>
        <w:color w:val="171717" w:themeColor="background2" w:themeShade="1A"/>
        <w:sz w:val="18"/>
        <w:szCs w:val="18"/>
      </w:rPr>
      <w:t>RO-400084, Cluj-Napoca</w:t>
    </w:r>
  </w:p>
  <w:p w14:paraId="0FAC29B8" w14:textId="080540E0" w:rsidR="00A307D8" w:rsidRDefault="00A307D8" w:rsidP="00A307D8">
    <w:pPr>
      <w:pStyle w:val="Header"/>
      <w:jc w:val="right"/>
      <w:rPr>
        <w:color w:val="171717" w:themeColor="background2" w:themeShade="1A"/>
        <w:sz w:val="18"/>
        <w:szCs w:val="18"/>
      </w:rPr>
    </w:pPr>
    <w:r>
      <w:rPr>
        <w:color w:val="171717" w:themeColor="background2" w:themeShade="1A"/>
        <w:sz w:val="18"/>
        <w:szCs w:val="18"/>
        <w:lang w:val="en-GB"/>
      </w:rPr>
      <w:t xml:space="preserve">Tel: </w:t>
    </w:r>
    <w:r w:rsidRPr="00A307D8">
      <w:rPr>
        <w:color w:val="171717" w:themeColor="background2" w:themeShade="1A"/>
        <w:sz w:val="18"/>
        <w:szCs w:val="18"/>
      </w:rPr>
      <w:t>+40 264 590 066, +40 264 405 357</w:t>
    </w:r>
    <w:r>
      <w:rPr>
        <w:color w:val="171717" w:themeColor="background2" w:themeShade="1A"/>
        <w:sz w:val="18"/>
        <w:szCs w:val="18"/>
      </w:rPr>
      <w:br/>
    </w:r>
    <w:r>
      <w:rPr>
        <w:color w:val="171717" w:themeColor="background2" w:themeShade="1A"/>
        <w:sz w:val="18"/>
        <w:szCs w:val="18"/>
        <w:lang w:val="en-GB"/>
      </w:rPr>
      <w:t xml:space="preserve">E-mail: </w:t>
    </w:r>
    <w:r w:rsidRPr="00A307D8">
      <w:rPr>
        <w:color w:val="171717" w:themeColor="background2" w:themeShade="1A"/>
        <w:sz w:val="18"/>
        <w:szCs w:val="18"/>
      </w:rPr>
      <w:t>secretariat.teatrufilm@ubbcluj.ro</w:t>
    </w:r>
    <w:r>
      <w:rPr>
        <w:color w:val="171717" w:themeColor="background2" w:themeShade="1A"/>
        <w:sz w:val="18"/>
        <w:szCs w:val="18"/>
        <w:lang w:val="en-GB"/>
      </w:rPr>
      <w:br/>
      <w:t xml:space="preserve">Web: </w:t>
    </w:r>
    <w:hyperlink r:id="rId2" w:history="1">
      <w:r w:rsidR="007C6184" w:rsidRPr="0032061B">
        <w:rPr>
          <w:rStyle w:val="Hyperlink"/>
          <w:sz w:val="18"/>
          <w:szCs w:val="18"/>
        </w:rPr>
        <w:t>www.teatrufilm.ubbcluj.ro</w:t>
      </w:r>
    </w:hyperlink>
  </w:p>
  <w:p w14:paraId="7C4E7C3E" w14:textId="5548DE76" w:rsidR="007C6184" w:rsidRDefault="007C6184" w:rsidP="00A307D8">
    <w:pPr>
      <w:pStyle w:val="Header"/>
      <w:jc w:val="right"/>
      <w:rPr>
        <w:color w:val="171717" w:themeColor="background2" w:themeShade="1A"/>
        <w:sz w:val="18"/>
        <w:szCs w:val="18"/>
      </w:rPr>
    </w:pPr>
  </w:p>
  <w:p w14:paraId="2DE5514E" w14:textId="77777777" w:rsidR="007C6184" w:rsidRPr="00A307D8" w:rsidRDefault="007C6184" w:rsidP="00A307D8">
    <w:pPr>
      <w:pStyle w:val="Header"/>
      <w:jc w:val="right"/>
      <w:rPr>
        <w:color w:val="171717" w:themeColor="background2" w:themeShade="1A"/>
        <w:sz w:val="18"/>
        <w:szCs w:val="18"/>
      </w:rPr>
    </w:pPr>
  </w:p>
  <w:p w14:paraId="72227817" w14:textId="5AC93FC6" w:rsidR="004A5A10" w:rsidRPr="00A307D8" w:rsidRDefault="004A5A10" w:rsidP="00A307D8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627"/>
    <w:multiLevelType w:val="hybridMultilevel"/>
    <w:tmpl w:val="D28000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20C"/>
    <w:multiLevelType w:val="hybridMultilevel"/>
    <w:tmpl w:val="F5F8C412"/>
    <w:lvl w:ilvl="0" w:tplc="10C24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503A8"/>
    <w:multiLevelType w:val="hybridMultilevel"/>
    <w:tmpl w:val="BBB005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10A45"/>
    <w:multiLevelType w:val="hybridMultilevel"/>
    <w:tmpl w:val="D2DE1A7C"/>
    <w:lvl w:ilvl="0" w:tplc="D0166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C09CB"/>
    <w:multiLevelType w:val="hybridMultilevel"/>
    <w:tmpl w:val="71F2B470"/>
    <w:lvl w:ilvl="0" w:tplc="34B46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7924765">
    <w:abstractNumId w:val="4"/>
  </w:num>
  <w:num w:numId="2" w16cid:durableId="968049580">
    <w:abstractNumId w:val="3"/>
  </w:num>
  <w:num w:numId="3" w16cid:durableId="245651864">
    <w:abstractNumId w:val="0"/>
  </w:num>
  <w:num w:numId="4" w16cid:durableId="2073500563">
    <w:abstractNumId w:val="1"/>
  </w:num>
  <w:num w:numId="5" w16cid:durableId="74025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17D4E"/>
    <w:rsid w:val="00024FB4"/>
    <w:rsid w:val="00025C40"/>
    <w:rsid w:val="0003398E"/>
    <w:rsid w:val="00035229"/>
    <w:rsid w:val="0006327E"/>
    <w:rsid w:val="00063D8A"/>
    <w:rsid w:val="000660D9"/>
    <w:rsid w:val="000707FD"/>
    <w:rsid w:val="00086063"/>
    <w:rsid w:val="000916DB"/>
    <w:rsid w:val="000A5B18"/>
    <w:rsid w:val="000B1CC1"/>
    <w:rsid w:val="000B5273"/>
    <w:rsid w:val="000C6D2C"/>
    <w:rsid w:val="000D309B"/>
    <w:rsid w:val="000D4637"/>
    <w:rsid w:val="000D5569"/>
    <w:rsid w:val="000E215B"/>
    <w:rsid w:val="0010338F"/>
    <w:rsid w:val="00115531"/>
    <w:rsid w:val="0013603E"/>
    <w:rsid w:val="001425F5"/>
    <w:rsid w:val="001613A6"/>
    <w:rsid w:val="001628CA"/>
    <w:rsid w:val="001753A5"/>
    <w:rsid w:val="0018734A"/>
    <w:rsid w:val="00191242"/>
    <w:rsid w:val="00192787"/>
    <w:rsid w:val="001B2CEE"/>
    <w:rsid w:val="001B58A3"/>
    <w:rsid w:val="001C2DDB"/>
    <w:rsid w:val="001F064C"/>
    <w:rsid w:val="001F373B"/>
    <w:rsid w:val="00213F27"/>
    <w:rsid w:val="00227600"/>
    <w:rsid w:val="002303AE"/>
    <w:rsid w:val="00240C61"/>
    <w:rsid w:val="00242DB4"/>
    <w:rsid w:val="002570CD"/>
    <w:rsid w:val="00264EC4"/>
    <w:rsid w:val="002707AD"/>
    <w:rsid w:val="00293069"/>
    <w:rsid w:val="00297798"/>
    <w:rsid w:val="002A21F3"/>
    <w:rsid w:val="002A7464"/>
    <w:rsid w:val="002B16D8"/>
    <w:rsid w:val="002B2883"/>
    <w:rsid w:val="002B35CB"/>
    <w:rsid w:val="002B4E38"/>
    <w:rsid w:val="002C26FE"/>
    <w:rsid w:val="002C6731"/>
    <w:rsid w:val="002E12A1"/>
    <w:rsid w:val="002E18C1"/>
    <w:rsid w:val="002F5E6F"/>
    <w:rsid w:val="002F6292"/>
    <w:rsid w:val="00315878"/>
    <w:rsid w:val="00316F57"/>
    <w:rsid w:val="003261BE"/>
    <w:rsid w:val="0033181C"/>
    <w:rsid w:val="00332608"/>
    <w:rsid w:val="00340192"/>
    <w:rsid w:val="003458FC"/>
    <w:rsid w:val="00353FE4"/>
    <w:rsid w:val="003568B4"/>
    <w:rsid w:val="003821B3"/>
    <w:rsid w:val="003832D3"/>
    <w:rsid w:val="00387110"/>
    <w:rsid w:val="003B25F2"/>
    <w:rsid w:val="003B29E0"/>
    <w:rsid w:val="003B4EDE"/>
    <w:rsid w:val="003C0B79"/>
    <w:rsid w:val="003C11E0"/>
    <w:rsid w:val="003C60B2"/>
    <w:rsid w:val="003D210C"/>
    <w:rsid w:val="003D25F5"/>
    <w:rsid w:val="003D3294"/>
    <w:rsid w:val="003D49E1"/>
    <w:rsid w:val="003D5B59"/>
    <w:rsid w:val="003D6008"/>
    <w:rsid w:val="003F50DE"/>
    <w:rsid w:val="00414D8C"/>
    <w:rsid w:val="0043258B"/>
    <w:rsid w:val="004364CF"/>
    <w:rsid w:val="00460FDC"/>
    <w:rsid w:val="00461F75"/>
    <w:rsid w:val="004761A3"/>
    <w:rsid w:val="00476D51"/>
    <w:rsid w:val="00477C06"/>
    <w:rsid w:val="004929FC"/>
    <w:rsid w:val="00492CDF"/>
    <w:rsid w:val="00497F4C"/>
    <w:rsid w:val="004A5A10"/>
    <w:rsid w:val="004B0DCE"/>
    <w:rsid w:val="004B2013"/>
    <w:rsid w:val="004D6758"/>
    <w:rsid w:val="004D6D10"/>
    <w:rsid w:val="004E25AC"/>
    <w:rsid w:val="004F06E1"/>
    <w:rsid w:val="005062B0"/>
    <w:rsid w:val="005169B4"/>
    <w:rsid w:val="005200A8"/>
    <w:rsid w:val="00524FF5"/>
    <w:rsid w:val="00530127"/>
    <w:rsid w:val="005320A0"/>
    <w:rsid w:val="00552B3E"/>
    <w:rsid w:val="00556C8B"/>
    <w:rsid w:val="00563730"/>
    <w:rsid w:val="0058377F"/>
    <w:rsid w:val="00585A99"/>
    <w:rsid w:val="005B261E"/>
    <w:rsid w:val="005C2932"/>
    <w:rsid w:val="005C2C84"/>
    <w:rsid w:val="005C30E5"/>
    <w:rsid w:val="005D7AD7"/>
    <w:rsid w:val="005E14DD"/>
    <w:rsid w:val="00605060"/>
    <w:rsid w:val="0061139B"/>
    <w:rsid w:val="00617837"/>
    <w:rsid w:val="00633E42"/>
    <w:rsid w:val="006448C6"/>
    <w:rsid w:val="00690DD3"/>
    <w:rsid w:val="00692884"/>
    <w:rsid w:val="006A09D2"/>
    <w:rsid w:val="006A2AA3"/>
    <w:rsid w:val="006A3275"/>
    <w:rsid w:val="006A61B0"/>
    <w:rsid w:val="006B1B35"/>
    <w:rsid w:val="006D31CE"/>
    <w:rsid w:val="006D6B0D"/>
    <w:rsid w:val="006E2493"/>
    <w:rsid w:val="006E5A21"/>
    <w:rsid w:val="007016F7"/>
    <w:rsid w:val="0070239D"/>
    <w:rsid w:val="007028F3"/>
    <w:rsid w:val="00711598"/>
    <w:rsid w:val="007412BD"/>
    <w:rsid w:val="00741726"/>
    <w:rsid w:val="007532C3"/>
    <w:rsid w:val="00760B27"/>
    <w:rsid w:val="00763077"/>
    <w:rsid w:val="00766939"/>
    <w:rsid w:val="00775743"/>
    <w:rsid w:val="00785A20"/>
    <w:rsid w:val="007B313B"/>
    <w:rsid w:val="007B4451"/>
    <w:rsid w:val="007C1980"/>
    <w:rsid w:val="007C6184"/>
    <w:rsid w:val="007E1E9F"/>
    <w:rsid w:val="00805B1F"/>
    <w:rsid w:val="00814D65"/>
    <w:rsid w:val="00827533"/>
    <w:rsid w:val="00831E84"/>
    <w:rsid w:val="00837FB5"/>
    <w:rsid w:val="008454E8"/>
    <w:rsid w:val="00855D54"/>
    <w:rsid w:val="00867B2F"/>
    <w:rsid w:val="00875C0E"/>
    <w:rsid w:val="0087602A"/>
    <w:rsid w:val="00881776"/>
    <w:rsid w:val="008822CC"/>
    <w:rsid w:val="008866E1"/>
    <w:rsid w:val="00886F38"/>
    <w:rsid w:val="008940EC"/>
    <w:rsid w:val="008A253A"/>
    <w:rsid w:val="008C2468"/>
    <w:rsid w:val="008C613A"/>
    <w:rsid w:val="008D2050"/>
    <w:rsid w:val="008D6FBD"/>
    <w:rsid w:val="008D7C5B"/>
    <w:rsid w:val="008E14E1"/>
    <w:rsid w:val="008F78F7"/>
    <w:rsid w:val="00900276"/>
    <w:rsid w:val="00923C4F"/>
    <w:rsid w:val="0094265D"/>
    <w:rsid w:val="00944BC9"/>
    <w:rsid w:val="00951F1A"/>
    <w:rsid w:val="009646EA"/>
    <w:rsid w:val="009A624F"/>
    <w:rsid w:val="009B0941"/>
    <w:rsid w:val="009C720D"/>
    <w:rsid w:val="009E20D8"/>
    <w:rsid w:val="009E425D"/>
    <w:rsid w:val="00A1264E"/>
    <w:rsid w:val="00A14202"/>
    <w:rsid w:val="00A25594"/>
    <w:rsid w:val="00A307D8"/>
    <w:rsid w:val="00A32A25"/>
    <w:rsid w:val="00A438C9"/>
    <w:rsid w:val="00A71606"/>
    <w:rsid w:val="00A73757"/>
    <w:rsid w:val="00A764BC"/>
    <w:rsid w:val="00A76892"/>
    <w:rsid w:val="00A81BBF"/>
    <w:rsid w:val="00AD2275"/>
    <w:rsid w:val="00AF04CA"/>
    <w:rsid w:val="00AF6F62"/>
    <w:rsid w:val="00B15AA0"/>
    <w:rsid w:val="00B178E1"/>
    <w:rsid w:val="00B360AF"/>
    <w:rsid w:val="00B40291"/>
    <w:rsid w:val="00B459A4"/>
    <w:rsid w:val="00B5410B"/>
    <w:rsid w:val="00B67945"/>
    <w:rsid w:val="00B83AD2"/>
    <w:rsid w:val="00BA69FF"/>
    <w:rsid w:val="00BB4D11"/>
    <w:rsid w:val="00BB51C4"/>
    <w:rsid w:val="00BB7321"/>
    <w:rsid w:val="00BC3F08"/>
    <w:rsid w:val="00BC764F"/>
    <w:rsid w:val="00BE457D"/>
    <w:rsid w:val="00C03DC1"/>
    <w:rsid w:val="00C2108F"/>
    <w:rsid w:val="00C267E3"/>
    <w:rsid w:val="00C37D87"/>
    <w:rsid w:val="00C429B8"/>
    <w:rsid w:val="00C44789"/>
    <w:rsid w:val="00C52500"/>
    <w:rsid w:val="00C61889"/>
    <w:rsid w:val="00C61A6B"/>
    <w:rsid w:val="00C61D84"/>
    <w:rsid w:val="00CA33F8"/>
    <w:rsid w:val="00CA478D"/>
    <w:rsid w:val="00CA5AFD"/>
    <w:rsid w:val="00CC0450"/>
    <w:rsid w:val="00CC7EAA"/>
    <w:rsid w:val="00CD14D1"/>
    <w:rsid w:val="00CD4F2E"/>
    <w:rsid w:val="00CE147A"/>
    <w:rsid w:val="00CE2DF8"/>
    <w:rsid w:val="00CE516C"/>
    <w:rsid w:val="00D05134"/>
    <w:rsid w:val="00D06458"/>
    <w:rsid w:val="00D105DA"/>
    <w:rsid w:val="00D10C42"/>
    <w:rsid w:val="00D138B0"/>
    <w:rsid w:val="00D26D20"/>
    <w:rsid w:val="00D4691B"/>
    <w:rsid w:val="00D51196"/>
    <w:rsid w:val="00D539D1"/>
    <w:rsid w:val="00D628AF"/>
    <w:rsid w:val="00D64C2C"/>
    <w:rsid w:val="00D75E96"/>
    <w:rsid w:val="00D90F5A"/>
    <w:rsid w:val="00D92A14"/>
    <w:rsid w:val="00DB6301"/>
    <w:rsid w:val="00DC1E30"/>
    <w:rsid w:val="00DC29B2"/>
    <w:rsid w:val="00DC4AA6"/>
    <w:rsid w:val="00DE4CEE"/>
    <w:rsid w:val="00DE4E27"/>
    <w:rsid w:val="00DF09D1"/>
    <w:rsid w:val="00E06B82"/>
    <w:rsid w:val="00E13A29"/>
    <w:rsid w:val="00E37FD0"/>
    <w:rsid w:val="00E578C3"/>
    <w:rsid w:val="00E747A8"/>
    <w:rsid w:val="00E7640D"/>
    <w:rsid w:val="00E827C6"/>
    <w:rsid w:val="00EC1408"/>
    <w:rsid w:val="00EC2981"/>
    <w:rsid w:val="00ED323A"/>
    <w:rsid w:val="00EE4278"/>
    <w:rsid w:val="00F00EC4"/>
    <w:rsid w:val="00F12018"/>
    <w:rsid w:val="00F24449"/>
    <w:rsid w:val="00F34199"/>
    <w:rsid w:val="00F40323"/>
    <w:rsid w:val="00F40BB7"/>
    <w:rsid w:val="00F4328C"/>
    <w:rsid w:val="00F451F6"/>
    <w:rsid w:val="00F5225D"/>
    <w:rsid w:val="00F6030D"/>
    <w:rsid w:val="00F63D4A"/>
    <w:rsid w:val="00F63E1A"/>
    <w:rsid w:val="00F6532E"/>
    <w:rsid w:val="00F73EBA"/>
    <w:rsid w:val="00F901DD"/>
    <w:rsid w:val="00F96C23"/>
    <w:rsid w:val="00FA1F84"/>
    <w:rsid w:val="00FA4DA9"/>
    <w:rsid w:val="00FE01EA"/>
    <w:rsid w:val="00FE2C1A"/>
    <w:rsid w:val="00FE5890"/>
    <w:rsid w:val="00FF390E"/>
    <w:rsid w:val="00FF3A58"/>
    <w:rsid w:val="19C01E55"/>
    <w:rsid w:val="494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A10"/>
  </w:style>
  <w:style w:type="paragraph" w:styleId="Footer">
    <w:name w:val="footer"/>
    <w:basedOn w:val="Normal"/>
    <w:link w:val="FooterCha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10"/>
  </w:style>
  <w:style w:type="character" w:styleId="Hyperlink">
    <w:name w:val="Hyperlink"/>
    <w:basedOn w:val="DefaultParagraphFont"/>
    <w:uiPriority w:val="99"/>
    <w:unhideWhenUsed/>
    <w:rsid w:val="004A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267E3"/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62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atrufilm.ubb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5" ma:contentTypeDescription="Create a new document." ma:contentTypeScope="" ma:versionID="bab4a6f544261ac13f173f5e67da56c0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5aeb2ac5e1794aa22a50848503fd89a9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98031d-4066-41a1-99a2-6490cb46f2d7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Props1.xml><?xml version="1.0" encoding="utf-8"?>
<ds:datastoreItem xmlns:ds="http://schemas.openxmlformats.org/officeDocument/2006/customXml" ds:itemID="{F77C23EE-0664-41FC-ACC3-9CF3C9644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4C500-D602-468E-A54A-3B50329F5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C9511-AEC6-4536-9C5A-53433E7D5D49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980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Mihai Pedestru</cp:lastModifiedBy>
  <cp:revision>2</cp:revision>
  <cp:lastPrinted>2025-11-07T06:25:00Z</cp:lastPrinted>
  <dcterms:created xsi:type="dcterms:W3CDTF">2026-03-17T12:20:00Z</dcterms:created>
  <dcterms:modified xsi:type="dcterms:W3CDTF">2026-03-17T12:20:00Z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14200</vt:r8>
  </property>
</Properties>
</file>