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6F5D25F9" w:rsidR="002D3674" w:rsidRPr="00C80C7D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  <w:lang w:val="it-IT"/>
        </w:rPr>
      </w:pPr>
      <w:r w:rsidRPr="00C80C7D">
        <w:rPr>
          <w:rFonts w:ascii="Arial" w:hAnsi="Arial" w:cs="Arial"/>
          <w:b/>
          <w:bCs/>
          <w:sz w:val="24"/>
          <w:szCs w:val="28"/>
          <w:lang w:val="it-IT"/>
        </w:rPr>
        <w:t xml:space="preserve">LISTA CU REZULTATELE </w:t>
      </w:r>
      <w:r w:rsidR="003C7583" w:rsidRPr="00C80C7D">
        <w:rPr>
          <w:rFonts w:ascii="Arial" w:hAnsi="Arial" w:cs="Arial"/>
          <w:b/>
          <w:bCs/>
          <w:sz w:val="24"/>
          <w:szCs w:val="28"/>
          <w:lang w:val="it-IT"/>
        </w:rPr>
        <w:t>F</w:t>
      </w:r>
      <w:r w:rsidRPr="00C80C7D">
        <w:rPr>
          <w:rFonts w:ascii="Arial" w:hAnsi="Arial" w:cs="Arial"/>
          <w:b/>
          <w:bCs/>
          <w:sz w:val="24"/>
          <w:szCs w:val="28"/>
          <w:lang w:val="it-IT"/>
        </w:rPr>
        <w:t>INALE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C80C7D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r w:rsidRPr="00C80C7D">
        <w:rPr>
          <w:rFonts w:ascii="Arial" w:hAnsi="Arial" w:cs="Arial"/>
          <w:b/>
          <w:bCs/>
          <w:szCs w:val="24"/>
          <w:lang w:val="it-IT"/>
        </w:rPr>
        <w:t>Studenți pregătiți pentru un viitor verde”</w:t>
      </w:r>
    </w:p>
    <w:p w14:paraId="2A931169" w14:textId="77777777" w:rsidR="0062447F" w:rsidRPr="00C80C7D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C80C7D">
        <w:rPr>
          <w:rFonts w:ascii="Arial" w:hAnsi="Arial" w:cs="Arial"/>
          <w:b/>
          <w:bCs/>
          <w:szCs w:val="24"/>
          <w:lang w:val="it-IT"/>
        </w:rPr>
        <w:t xml:space="preserve">COD SMIS: 304252 </w:t>
      </w:r>
    </w:p>
    <w:p w14:paraId="7FC54282" w14:textId="10180E5A" w:rsidR="0062447F" w:rsidRPr="00C80C7D" w:rsidRDefault="006C5F5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C80C7D">
        <w:rPr>
          <w:rFonts w:ascii="Arial" w:hAnsi="Arial" w:cs="Arial"/>
          <w:b/>
          <w:bCs/>
          <w:szCs w:val="24"/>
          <w:lang w:val="it-IT"/>
        </w:rPr>
        <w:t>FACULTATEA</w:t>
      </w:r>
      <w:r w:rsidR="00AF6D7D" w:rsidRPr="00C80C7D">
        <w:rPr>
          <w:rFonts w:ascii="Arial" w:hAnsi="Arial" w:cs="Arial"/>
          <w:b/>
          <w:bCs/>
          <w:szCs w:val="24"/>
          <w:lang w:val="it-IT"/>
        </w:rPr>
        <w:t xml:space="preserve">: </w:t>
      </w:r>
    </w:p>
    <w:p w14:paraId="29AC8363" w14:textId="699AB444" w:rsidR="006E741C" w:rsidRDefault="003C7583" w:rsidP="006E741C">
      <w:pPr>
        <w:rPr>
          <w:rFonts w:ascii="Arial" w:hAnsi="Arial" w:cs="Arial"/>
          <w:szCs w:val="24"/>
        </w:rPr>
      </w:pPr>
      <w:r w:rsidRPr="003C7583">
        <w:rPr>
          <w:rFonts w:ascii="Arial" w:hAnsi="Arial" w:cs="Arial"/>
          <w:b/>
          <w:bCs/>
          <w:szCs w:val="24"/>
        </w:rPr>
        <w:t>D</w:t>
      </w:r>
      <w:r w:rsidR="006C5F5F" w:rsidRPr="003C7583">
        <w:rPr>
          <w:rFonts w:ascii="Arial" w:hAnsi="Arial" w:cs="Arial"/>
          <w:b/>
          <w:bCs/>
          <w:szCs w:val="24"/>
        </w:rPr>
        <w:t>ATA PUBLICĂRII</w:t>
      </w:r>
      <w:r w:rsidRPr="003C7583">
        <w:rPr>
          <w:rFonts w:ascii="Arial" w:hAnsi="Arial" w:cs="Arial"/>
          <w:b/>
          <w:bCs/>
          <w:szCs w:val="24"/>
        </w:rPr>
        <w:t>:</w:t>
      </w:r>
      <w:r w:rsidRPr="003C7583">
        <w:rPr>
          <w:rFonts w:ascii="Arial" w:hAnsi="Arial" w:cs="Arial"/>
          <w:szCs w:val="24"/>
        </w:rPr>
        <w:t xml:space="preserve"> </w:t>
      </w:r>
      <w:r w:rsidR="00C80C7D">
        <w:rPr>
          <w:rFonts w:ascii="Arial" w:hAnsi="Arial" w:cs="Arial"/>
          <w:szCs w:val="24"/>
        </w:rPr>
        <w:t>10.12.2025</w:t>
      </w:r>
    </w:p>
    <w:p w14:paraId="6FCC8599" w14:textId="0DE5CA1E" w:rsidR="003C7583" w:rsidRPr="00C80C7D" w:rsidRDefault="003C7583" w:rsidP="003C7583">
      <w:pPr>
        <w:rPr>
          <w:rFonts w:ascii="Arial" w:hAnsi="Arial" w:cs="Arial"/>
          <w:szCs w:val="24"/>
          <w:lang w:val="it-IT"/>
        </w:rPr>
      </w:pPr>
      <w:r w:rsidRPr="00C80C7D">
        <w:rPr>
          <w:rFonts w:ascii="Arial" w:hAnsi="Arial" w:cs="Arial"/>
          <w:szCs w:val="24"/>
          <w:lang w:val="it-IT"/>
        </w:rPr>
        <w:t xml:space="preserve">În urma încheierii perioadei de soluționare a contestațiilor, se publică </w:t>
      </w:r>
      <w:r w:rsidRPr="00C80C7D">
        <w:rPr>
          <w:rFonts w:ascii="Arial" w:hAnsi="Arial" w:cs="Arial"/>
          <w:b/>
          <w:bCs/>
          <w:szCs w:val="24"/>
          <w:lang w:val="it-IT"/>
        </w:rPr>
        <w:t>Lista Finală și Irevocabilă</w:t>
      </w:r>
      <w:r w:rsidRPr="00C80C7D">
        <w:rPr>
          <w:rFonts w:ascii="Arial" w:hAnsi="Arial" w:cs="Arial"/>
          <w:szCs w:val="24"/>
          <w:lang w:val="it-IT"/>
        </w:rPr>
        <w:t xml:space="preserve"> a Partenerilor de Practică selectați, care vor încheia Contracte de Parteneriat în cadrul proiectului.</w:t>
      </w:r>
    </w:p>
    <w:p w14:paraId="142E34E6" w14:textId="77777777" w:rsid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>Partenerii sunt ierarhizați strict în ordinea descrescătoare a punctajului total obținut în urma evaluării inițiale și, după caz, a reevaluării ca urmare a admiterii contestațiilor.</w:t>
      </w:r>
    </w:p>
    <w:p w14:paraId="4BB007D6" w14:textId="77777777" w:rsidR="003C7583" w:rsidRPr="00C80C7D" w:rsidRDefault="003C7583" w:rsidP="003C7583">
      <w:pPr>
        <w:rPr>
          <w:rFonts w:ascii="Arial" w:hAnsi="Arial" w:cs="Arial"/>
          <w:b/>
          <w:bCs/>
          <w:szCs w:val="24"/>
          <w:lang w:val="it-IT"/>
        </w:rPr>
      </w:pPr>
      <w:r w:rsidRPr="00C80C7D">
        <w:rPr>
          <w:rFonts w:ascii="Arial" w:hAnsi="Arial" w:cs="Arial"/>
          <w:b/>
          <w:bCs/>
          <w:szCs w:val="24"/>
          <w:lang w:val="it-IT"/>
        </w:rPr>
        <w:t>A. PARTENERI ADMIȘI ȘI IERARHIZAȚI (Lista Finală)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836"/>
        <w:gridCol w:w="2611"/>
        <w:gridCol w:w="1415"/>
      </w:tblGrid>
      <w:tr w:rsidR="00540585" w:rsidRPr="003C7583" w14:paraId="4CAB9C04" w14:textId="77777777" w:rsidTr="00540585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30382" w14:textId="4DF3D329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C6FAA" w14:textId="70DE5A84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 Total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491B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Locuri de Practică Oferite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3E88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Statut Final</w:t>
            </w:r>
          </w:p>
        </w:tc>
      </w:tr>
      <w:tr w:rsidR="00540585" w:rsidRPr="003C7583" w14:paraId="3B359A09" w14:textId="77777777" w:rsidTr="0067604B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8D28BB" w14:textId="04C8DEBB" w:rsidR="00540585" w:rsidRPr="003C7583" w:rsidRDefault="001B283C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FTF-01-PP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599BFB" w14:textId="79D9F212" w:rsidR="00540585" w:rsidRPr="003C7583" w:rsidRDefault="001B283C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C1E99D" w14:textId="7DDE1B68" w:rsidR="00540585" w:rsidRPr="00B417A0" w:rsidRDefault="00DA6B29" w:rsidP="005405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4BEFA6" w14:textId="6AB4D84A" w:rsidR="00540585" w:rsidRPr="003C7583" w:rsidRDefault="00DA6B29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</w:tbl>
    <w:p w14:paraId="29010CD6" w14:textId="77777777" w:rsidR="003C7583" w:rsidRDefault="003C7583" w:rsidP="006E741C">
      <w:pPr>
        <w:rPr>
          <w:rFonts w:ascii="Arial" w:hAnsi="Arial" w:cs="Arial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125"/>
      </w:tblGrid>
      <w:tr w:rsidR="003C7583" w:rsidRPr="003C7583" w14:paraId="1A653D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31D15" w14:textId="77777777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PARTENERI SELECTAȚI: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F712B" w14:textId="77777777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[Număr Parteneri]</w:t>
            </w:r>
          </w:p>
        </w:tc>
      </w:tr>
      <w:tr w:rsidR="003C7583" w:rsidRPr="003C7583" w14:paraId="55355C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4A719" w14:textId="58ACB5B6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LOCURI DE PRACTICĂ OFERITE: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B36E3" w14:textId="3C2817A2" w:rsidR="003C7583" w:rsidRPr="003C7583" w:rsidRDefault="00687A1A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</w:p>
        </w:tc>
      </w:tr>
    </w:tbl>
    <w:p w14:paraId="0B61ED37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339B1418" w14:textId="77777777" w:rsidR="003C7583" w:rsidRPr="00C80C7D" w:rsidRDefault="003C7583" w:rsidP="003C7583">
      <w:pPr>
        <w:rPr>
          <w:rFonts w:ascii="Arial" w:hAnsi="Arial" w:cs="Arial"/>
          <w:b/>
          <w:bCs/>
          <w:szCs w:val="24"/>
          <w:lang w:val="it-IT"/>
        </w:rPr>
      </w:pPr>
      <w:r w:rsidRPr="00C80C7D">
        <w:rPr>
          <w:rFonts w:ascii="Arial" w:hAnsi="Arial" w:cs="Arial"/>
          <w:b/>
          <w:bCs/>
          <w:szCs w:val="24"/>
          <w:lang w:val="it-IT"/>
        </w:rPr>
        <w:t>B. PARTENERI RESPINȘI (Statut Final)</w:t>
      </w:r>
    </w:p>
    <w:p w14:paraId="151672AE" w14:textId="65CCFC0B" w:rsidR="003C7583" w:rsidRDefault="00687A1A" w:rsidP="006E741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Nu este cazul</w:t>
      </w:r>
    </w:p>
    <w:p w14:paraId="318CEFBE" w14:textId="77777777" w:rsidR="003C7583" w:rsidRPr="00687A1A" w:rsidRDefault="003C7583" w:rsidP="003C7583">
      <w:pPr>
        <w:rPr>
          <w:rFonts w:ascii="Arial" w:hAnsi="Arial" w:cs="Arial"/>
          <w:b/>
          <w:bCs/>
          <w:szCs w:val="24"/>
          <w:lang w:val="it-IT"/>
        </w:rPr>
      </w:pPr>
      <w:r w:rsidRPr="00687A1A">
        <w:rPr>
          <w:rFonts w:ascii="Arial" w:hAnsi="Arial" w:cs="Arial"/>
          <w:b/>
          <w:bCs/>
          <w:szCs w:val="24"/>
          <w:lang w:val="it-IT"/>
        </w:rPr>
        <w:t>NOTIFICARE FINALĂ</w:t>
      </w:r>
    </w:p>
    <w:p w14:paraId="06D606BC" w14:textId="0EDCF71E" w:rsidR="003C7583" w:rsidRPr="00C80C7D" w:rsidRDefault="003C7583" w:rsidP="003C7583">
      <w:pPr>
        <w:rPr>
          <w:rFonts w:ascii="Arial" w:hAnsi="Arial" w:cs="Arial"/>
          <w:szCs w:val="24"/>
          <w:lang w:val="it-IT"/>
        </w:rPr>
      </w:pPr>
      <w:r w:rsidRPr="00C80C7D">
        <w:rPr>
          <w:rFonts w:ascii="Arial" w:hAnsi="Arial" w:cs="Arial"/>
          <w:szCs w:val="24"/>
          <w:lang w:val="it-IT"/>
        </w:rPr>
        <w:t xml:space="preserve">Deciziile Comisiei de Soluționare a Contestațiilor sunt </w:t>
      </w:r>
      <w:r w:rsidRPr="00C80C7D">
        <w:rPr>
          <w:rFonts w:ascii="Arial" w:hAnsi="Arial" w:cs="Arial"/>
          <w:b/>
          <w:bCs/>
          <w:szCs w:val="24"/>
          <w:lang w:val="it-IT"/>
        </w:rPr>
        <w:t>FINALE ȘI IREVOCABILE</w:t>
      </w:r>
      <w:r w:rsidRPr="00C80C7D">
        <w:rPr>
          <w:rFonts w:ascii="Arial" w:hAnsi="Arial" w:cs="Arial"/>
          <w:szCs w:val="24"/>
          <w:lang w:val="it-IT"/>
        </w:rPr>
        <w:t>, conform Art. 6.3 din Metodologia de Selecție a Partenerilor de Practică (MSPP).</w:t>
      </w:r>
    </w:p>
    <w:p w14:paraId="5BCD06B1" w14:textId="2561011C" w:rsidR="003C7583" w:rsidRPr="00C80C7D" w:rsidRDefault="003C7583" w:rsidP="003C7583">
      <w:pPr>
        <w:rPr>
          <w:rFonts w:ascii="Arial" w:hAnsi="Arial" w:cs="Arial"/>
          <w:szCs w:val="24"/>
          <w:lang w:val="it-IT"/>
        </w:rPr>
      </w:pPr>
      <w:r w:rsidRPr="00C80C7D">
        <w:rPr>
          <w:rFonts w:ascii="Arial" w:hAnsi="Arial" w:cs="Arial"/>
          <w:szCs w:val="24"/>
          <w:lang w:val="it-IT"/>
        </w:rPr>
        <w:t xml:space="preserve">Partenerii declarați </w:t>
      </w:r>
      <w:r w:rsidRPr="00C80C7D">
        <w:rPr>
          <w:rFonts w:ascii="Arial" w:hAnsi="Arial" w:cs="Arial"/>
          <w:b/>
          <w:bCs/>
          <w:szCs w:val="24"/>
          <w:lang w:val="it-IT"/>
        </w:rPr>
        <w:t>ADMIȘI</w:t>
      </w:r>
      <w:r w:rsidRPr="00C80C7D">
        <w:rPr>
          <w:rFonts w:ascii="Arial" w:hAnsi="Arial" w:cs="Arial"/>
          <w:szCs w:val="24"/>
          <w:lang w:val="it-IT"/>
        </w:rPr>
        <w:t xml:space="preserve"> vor fi contactați de către echipa de proiect în vederea demarării procedurii de semnare a </w:t>
      </w:r>
      <w:r w:rsidRPr="00C80C7D">
        <w:rPr>
          <w:rFonts w:ascii="Arial" w:hAnsi="Arial" w:cs="Arial"/>
          <w:b/>
          <w:bCs/>
          <w:szCs w:val="24"/>
          <w:lang w:val="it-IT"/>
        </w:rPr>
        <w:t>Acordului de Practică</w:t>
      </w:r>
      <w:r w:rsidRPr="00C80C7D">
        <w:rPr>
          <w:rFonts w:ascii="Arial" w:hAnsi="Arial" w:cs="Arial"/>
          <w:szCs w:val="24"/>
          <w:lang w:val="it-IT"/>
        </w:rPr>
        <w:t>, conform planificării proiectului.</w:t>
      </w:r>
    </w:p>
    <w:p w14:paraId="1EE28DF5" w14:textId="77777777" w:rsidR="00540585" w:rsidRPr="00C80C7D" w:rsidRDefault="00540585" w:rsidP="00540585">
      <w:pPr>
        <w:rPr>
          <w:rFonts w:ascii="Arial" w:hAnsi="Arial" w:cs="Arial"/>
          <w:b/>
          <w:bCs/>
          <w:szCs w:val="24"/>
          <w:lang w:val="it-IT"/>
        </w:rPr>
      </w:pPr>
      <w:r w:rsidRPr="00C80C7D">
        <w:rPr>
          <w:rFonts w:ascii="Arial" w:hAnsi="Arial" w:cs="Arial"/>
          <w:b/>
          <w:bCs/>
          <w:szCs w:val="24"/>
          <w:lang w:val="it-IT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1833"/>
        <w:gridCol w:w="1811"/>
      </w:tblGrid>
      <w:tr w:rsidR="00540585" w:rsidRPr="00816CEA" w14:paraId="6EC94DE8" w14:textId="77777777" w:rsidTr="002678C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CA3C7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D3F6D8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15F2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C858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C7460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540585" w:rsidRPr="00816CEA" w14:paraId="086D9AB8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E9E9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7C514" w14:textId="763739FF" w:rsidR="00540585" w:rsidRPr="00816CEA" w:rsidRDefault="00C04E82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Sas-Marinescu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05426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92560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B991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0585" w:rsidRPr="00816CEA" w14:paraId="3C6674C4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54C9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97069" w14:textId="2ECA0A93" w:rsidR="00540585" w:rsidRPr="00816CEA" w:rsidRDefault="009C6FAC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Lupan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A67B3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92C0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AAE89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0585" w:rsidRPr="00816CEA" w14:paraId="70674E65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A697B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D6B33" w14:textId="4D9F6613" w:rsidR="00540585" w:rsidRPr="00816CEA" w:rsidRDefault="00EA0DC6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Kollo Csongor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6635C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EA67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5591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6377BBE" w14:textId="77777777" w:rsidR="00540585" w:rsidRPr="003849CC" w:rsidRDefault="00540585" w:rsidP="00540585">
      <w:pPr>
        <w:rPr>
          <w:rFonts w:ascii="Arial" w:hAnsi="Arial" w:cs="Arial"/>
          <w:szCs w:val="24"/>
          <w:lang w:val="en-US"/>
        </w:rPr>
      </w:pPr>
    </w:p>
    <w:p w14:paraId="6202C23D" w14:textId="77777777" w:rsidR="00540585" w:rsidRDefault="00540585" w:rsidP="006E741C">
      <w:pPr>
        <w:rPr>
          <w:rFonts w:ascii="Arial" w:hAnsi="Arial" w:cs="Arial"/>
          <w:szCs w:val="24"/>
        </w:rPr>
      </w:pPr>
    </w:p>
    <w:sectPr w:rsidR="00540585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DDC9" w14:textId="77777777" w:rsidR="00515A38" w:rsidRPr="00065835" w:rsidRDefault="00515A38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C7A1F17" w14:textId="77777777" w:rsidR="00515A38" w:rsidRPr="00065835" w:rsidRDefault="00515A38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5152" w14:textId="77777777" w:rsidR="00515A38" w:rsidRPr="00065835" w:rsidRDefault="00515A38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4AFABD81" w14:textId="77777777" w:rsidR="00515A38" w:rsidRPr="00065835" w:rsidRDefault="00515A38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80341">
    <w:abstractNumId w:val="0"/>
  </w:num>
  <w:num w:numId="2" w16cid:durableId="1602834492">
    <w:abstractNumId w:val="3"/>
  </w:num>
  <w:num w:numId="3" w16cid:durableId="27682303">
    <w:abstractNumId w:val="2"/>
  </w:num>
  <w:num w:numId="4" w16cid:durableId="1376467547">
    <w:abstractNumId w:val="1"/>
  </w:num>
  <w:num w:numId="5" w16cid:durableId="2525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65835"/>
    <w:rsid w:val="00094086"/>
    <w:rsid w:val="00164B74"/>
    <w:rsid w:val="001807BB"/>
    <w:rsid w:val="001A7708"/>
    <w:rsid w:val="001B283C"/>
    <w:rsid w:val="002327A8"/>
    <w:rsid w:val="002328E1"/>
    <w:rsid w:val="0027479D"/>
    <w:rsid w:val="00284C8D"/>
    <w:rsid w:val="002C03AD"/>
    <w:rsid w:val="002C161F"/>
    <w:rsid w:val="002D3674"/>
    <w:rsid w:val="002E3300"/>
    <w:rsid w:val="002F4AB2"/>
    <w:rsid w:val="00304390"/>
    <w:rsid w:val="00304C43"/>
    <w:rsid w:val="0031515E"/>
    <w:rsid w:val="00320561"/>
    <w:rsid w:val="00376D3A"/>
    <w:rsid w:val="0038030E"/>
    <w:rsid w:val="003849CC"/>
    <w:rsid w:val="00390133"/>
    <w:rsid w:val="003C533F"/>
    <w:rsid w:val="003C7583"/>
    <w:rsid w:val="0040786C"/>
    <w:rsid w:val="00412982"/>
    <w:rsid w:val="00414CA5"/>
    <w:rsid w:val="0044508E"/>
    <w:rsid w:val="00445DD7"/>
    <w:rsid w:val="00462536"/>
    <w:rsid w:val="004A3512"/>
    <w:rsid w:val="004E3EC2"/>
    <w:rsid w:val="00515A38"/>
    <w:rsid w:val="00540585"/>
    <w:rsid w:val="00594053"/>
    <w:rsid w:val="005D5DC3"/>
    <w:rsid w:val="005E0170"/>
    <w:rsid w:val="006016B3"/>
    <w:rsid w:val="0062447F"/>
    <w:rsid w:val="0067604B"/>
    <w:rsid w:val="00687A1A"/>
    <w:rsid w:val="006C5F5F"/>
    <w:rsid w:val="006E741C"/>
    <w:rsid w:val="007019D4"/>
    <w:rsid w:val="007431EE"/>
    <w:rsid w:val="0077095A"/>
    <w:rsid w:val="00786B1B"/>
    <w:rsid w:val="007B333D"/>
    <w:rsid w:val="007B6083"/>
    <w:rsid w:val="007E7A55"/>
    <w:rsid w:val="008110C8"/>
    <w:rsid w:val="00816CEA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9C6FAC"/>
    <w:rsid w:val="00A251BC"/>
    <w:rsid w:val="00A732BF"/>
    <w:rsid w:val="00A92D03"/>
    <w:rsid w:val="00AE5EB6"/>
    <w:rsid w:val="00AF6D7D"/>
    <w:rsid w:val="00B07B39"/>
    <w:rsid w:val="00B417A0"/>
    <w:rsid w:val="00B568B1"/>
    <w:rsid w:val="00BC0B2B"/>
    <w:rsid w:val="00BD2449"/>
    <w:rsid w:val="00BD3C8E"/>
    <w:rsid w:val="00C04E82"/>
    <w:rsid w:val="00C31AE4"/>
    <w:rsid w:val="00C46CB5"/>
    <w:rsid w:val="00C573BF"/>
    <w:rsid w:val="00C8027D"/>
    <w:rsid w:val="00C80C7D"/>
    <w:rsid w:val="00C86412"/>
    <w:rsid w:val="00CF5E68"/>
    <w:rsid w:val="00D72C25"/>
    <w:rsid w:val="00DA6B29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A0DC6"/>
    <w:rsid w:val="00EA7B1C"/>
    <w:rsid w:val="00EE7A9E"/>
    <w:rsid w:val="00F0114C"/>
    <w:rsid w:val="00F22038"/>
    <w:rsid w:val="00F43568"/>
    <w:rsid w:val="00F658C2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B3744-8D2F-4850-80E4-0683C7C89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Raluca Sas-Marinescu</cp:lastModifiedBy>
  <cp:revision>16</cp:revision>
  <dcterms:created xsi:type="dcterms:W3CDTF">2025-11-12T14:58:00Z</dcterms:created>
  <dcterms:modified xsi:type="dcterms:W3CDTF">2025-12-10T07:25:00Z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