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C4E8" w14:textId="77777777" w:rsidR="004C7E41" w:rsidRP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 w:rsidRPr="004C7E41">
        <w:rPr>
          <w:rFonts w:cs="Times New Roman"/>
          <w:b/>
          <w:bCs/>
        </w:rPr>
        <w:t>FACULTATEA DE TEATRU ȘI FILM</w:t>
      </w:r>
    </w:p>
    <w:p w14:paraId="6DC0BEB6" w14:textId="77777777" w:rsidR="004C7E41" w:rsidRP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 w:rsidRPr="004C7E41">
        <w:rPr>
          <w:rFonts w:cs="Times New Roman"/>
          <w:b/>
          <w:bCs/>
        </w:rPr>
        <w:t>ETAPA I – ELIMINATORIE</w:t>
      </w:r>
    </w:p>
    <w:p w14:paraId="1661426F" w14:textId="37CA4462" w:rsidR="004C7E41" w:rsidRP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 w:rsidRPr="004C7E41">
        <w:rPr>
          <w:rFonts w:cs="Times New Roman"/>
          <w:b/>
          <w:bCs/>
        </w:rPr>
        <w:t>DOMENIUL: TEATRU</w:t>
      </w:r>
    </w:p>
    <w:p w14:paraId="2C3E489C" w14:textId="6F6A1BDA" w:rsidR="004C7E41" w:rsidRP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 w:rsidRPr="004C7E41">
        <w:rPr>
          <w:rFonts w:cs="Times New Roman"/>
          <w:b/>
          <w:bCs/>
        </w:rPr>
        <w:t>SPECIALIZAREA: TEATROLOGIE</w:t>
      </w:r>
    </w:p>
    <w:p w14:paraId="6C74498F" w14:textId="06BC61AC" w:rsid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 w:rsidRPr="004C7E41">
        <w:rPr>
          <w:rFonts w:cs="Times New Roman"/>
          <w:b/>
          <w:bCs/>
        </w:rPr>
        <w:t>LINIA DE STUDIU: MAGHIARĂ</w:t>
      </w:r>
    </w:p>
    <w:p w14:paraId="7311ECB0" w14:textId="6794F409" w:rsid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FORMĂ DE ÎNVĂȚĂMÂNT: CU FRECVENȚĂ</w:t>
      </w:r>
    </w:p>
    <w:p w14:paraId="680D635A" w14:textId="693BF6C3" w:rsid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DURATA: 3 ANI</w:t>
      </w:r>
    </w:p>
    <w:p w14:paraId="27D8E8DB" w14:textId="29EC7B9C" w:rsid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ANUL UNIVERSITAR: 2025/2026</w:t>
      </w:r>
    </w:p>
    <w:p w14:paraId="1942533D" w14:textId="77777777" w:rsidR="004C7E41" w:rsidRPr="004C7E41" w:rsidRDefault="004C7E41" w:rsidP="004C7E41">
      <w:pPr>
        <w:spacing w:after="0" w:line="240" w:lineRule="auto"/>
        <w:jc w:val="left"/>
        <w:rPr>
          <w:rFonts w:cs="Times New Roman"/>
          <w:b/>
          <w:bCs/>
        </w:rPr>
      </w:pPr>
    </w:p>
    <w:p w14:paraId="4436D854" w14:textId="77777777" w:rsidR="004C7E41" w:rsidRDefault="004C7E41" w:rsidP="004C7E41"/>
    <w:p w14:paraId="0715DF38" w14:textId="78ABC77C" w:rsidR="004C7E41" w:rsidRPr="002B5BAA" w:rsidRDefault="004C7E41" w:rsidP="004C7E41">
      <w:pPr>
        <w:rPr>
          <w:b/>
        </w:rPr>
      </w:pPr>
      <w:r>
        <w:t xml:space="preserve">PROGRAMARE ADMITERE </w:t>
      </w:r>
      <w:r w:rsidR="001E746E">
        <w:rPr>
          <w:b/>
        </w:rPr>
        <w:t>09</w:t>
      </w:r>
      <w:r>
        <w:rPr>
          <w:b/>
        </w:rPr>
        <w:t xml:space="preserve"> </w:t>
      </w:r>
      <w:r w:rsidR="001E746E">
        <w:rPr>
          <w:b/>
        </w:rPr>
        <w:t>SEPTEMBRIE</w:t>
      </w:r>
      <w:r>
        <w:rPr>
          <w:b/>
        </w:rPr>
        <w:t xml:space="preserve"> 2025</w:t>
      </w:r>
    </w:p>
    <w:p w14:paraId="6D210C81" w14:textId="275175AB" w:rsidR="004C7E41" w:rsidRPr="002B5BAA" w:rsidRDefault="004C7E41" w:rsidP="004C7E41">
      <w:pPr>
        <w:rPr>
          <w:b/>
        </w:rPr>
      </w:pPr>
      <w:r w:rsidRPr="002B5BAA">
        <w:rPr>
          <w:b/>
        </w:rPr>
        <w:t xml:space="preserve">LOC DESFĂȘURARE: </w:t>
      </w:r>
      <w:r>
        <w:rPr>
          <w:b/>
        </w:rPr>
        <w:t>online</w:t>
      </w:r>
    </w:p>
    <w:p w14:paraId="27E9B4AA" w14:textId="6846530C" w:rsidR="004C7E41" w:rsidRDefault="004C7E41" w:rsidP="004C7E41">
      <w:pPr>
        <w:rPr>
          <w:b/>
        </w:rPr>
      </w:pPr>
      <w:r w:rsidRPr="002B5BAA">
        <w:rPr>
          <w:b/>
        </w:rPr>
        <w:t xml:space="preserve">ADRESA: </w:t>
      </w:r>
      <w:r>
        <w:rPr>
          <w:b/>
        </w:rPr>
        <w:t>Str. Mihăil Kogălniceanu nr. 4</w:t>
      </w:r>
    </w:p>
    <w:p w14:paraId="03D94309" w14:textId="77777777" w:rsidR="004C7E41" w:rsidRDefault="004C7E41" w:rsidP="004C7E41">
      <w:pPr>
        <w:rPr>
          <w:b/>
        </w:rPr>
      </w:pPr>
    </w:p>
    <w:p w14:paraId="13C1DCA4" w14:textId="7569BE76" w:rsidR="004C7E41" w:rsidRPr="002B5BAA" w:rsidRDefault="004C7E41" w:rsidP="004C7E41">
      <w:pPr>
        <w:rPr>
          <w:b/>
        </w:rPr>
      </w:pPr>
      <w:r>
        <w:rPr>
          <w:b/>
        </w:rPr>
        <w:t>PROGRAMĂRI:</w:t>
      </w:r>
    </w:p>
    <w:p w14:paraId="756D2AFC" w14:textId="77777777" w:rsidR="00063C2A" w:rsidRPr="00674A6A" w:rsidRDefault="00063C2A" w:rsidP="00063C2A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980"/>
        <w:gridCol w:w="1620"/>
      </w:tblGrid>
      <w:tr w:rsidR="00063C2A" w14:paraId="7BBEEFA1" w14:textId="77777777" w:rsidTr="00C605C5">
        <w:trPr>
          <w:trHeight w:val="422"/>
          <w:jc w:val="center"/>
        </w:trPr>
        <w:tc>
          <w:tcPr>
            <w:tcW w:w="895" w:type="dxa"/>
          </w:tcPr>
          <w:p w14:paraId="7817012D" w14:textId="77777777" w:rsidR="00063C2A" w:rsidRPr="0086387D" w:rsidRDefault="00063C2A" w:rsidP="00063C2A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lang w:val="hu-HU"/>
              </w:rPr>
            </w:pPr>
          </w:p>
        </w:tc>
        <w:tc>
          <w:tcPr>
            <w:tcW w:w="1980" w:type="dxa"/>
          </w:tcPr>
          <w:p w14:paraId="25951076" w14:textId="0C2B20EE" w:rsidR="00063C2A" w:rsidRPr="009C168D" w:rsidRDefault="001E746E" w:rsidP="00C605C5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183</w:t>
            </w:r>
          </w:p>
        </w:tc>
        <w:tc>
          <w:tcPr>
            <w:tcW w:w="1620" w:type="dxa"/>
          </w:tcPr>
          <w:p w14:paraId="62A5551C" w14:textId="6F339A1D" w:rsidR="00063C2A" w:rsidRDefault="004C7E41" w:rsidP="00167A8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0</w:t>
            </w:r>
            <w:r w:rsidR="00650416">
              <w:rPr>
                <w:lang w:val="hu-HU"/>
              </w:rPr>
              <w:t>8:00</w:t>
            </w:r>
            <w:r>
              <w:rPr>
                <w:lang w:val="hu-HU"/>
              </w:rPr>
              <w:t xml:space="preserve"> – 0</w:t>
            </w:r>
            <w:r w:rsidR="00650416">
              <w:rPr>
                <w:lang w:val="hu-HU"/>
              </w:rPr>
              <w:t>8:20</w:t>
            </w:r>
          </w:p>
        </w:tc>
      </w:tr>
      <w:tr w:rsidR="00063C2A" w14:paraId="5F58F2EB" w14:textId="77777777" w:rsidTr="00C605C5">
        <w:trPr>
          <w:trHeight w:val="350"/>
          <w:jc w:val="center"/>
        </w:trPr>
        <w:tc>
          <w:tcPr>
            <w:tcW w:w="895" w:type="dxa"/>
          </w:tcPr>
          <w:p w14:paraId="458F78C7" w14:textId="77777777" w:rsidR="00063C2A" w:rsidRPr="0086387D" w:rsidRDefault="00063C2A" w:rsidP="00063C2A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lang w:val="hu-HU"/>
              </w:rPr>
            </w:pPr>
          </w:p>
        </w:tc>
        <w:tc>
          <w:tcPr>
            <w:tcW w:w="1980" w:type="dxa"/>
          </w:tcPr>
          <w:p w14:paraId="2C194B07" w14:textId="6CD193D4" w:rsidR="00063C2A" w:rsidRPr="009C168D" w:rsidRDefault="001E746E" w:rsidP="00C605C5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567</w:t>
            </w:r>
          </w:p>
        </w:tc>
        <w:tc>
          <w:tcPr>
            <w:tcW w:w="1620" w:type="dxa"/>
          </w:tcPr>
          <w:p w14:paraId="61601220" w14:textId="56A919D7" w:rsidR="00063C2A" w:rsidRDefault="00063C2A" w:rsidP="00167A8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0</w:t>
            </w:r>
            <w:r w:rsidR="00650416">
              <w:rPr>
                <w:lang w:val="hu-HU"/>
              </w:rPr>
              <w:t>8:20</w:t>
            </w:r>
            <w:r>
              <w:rPr>
                <w:lang w:val="hu-HU"/>
              </w:rPr>
              <w:t xml:space="preserve"> – </w:t>
            </w:r>
            <w:r w:rsidR="00650416">
              <w:rPr>
                <w:lang w:val="hu-HU"/>
              </w:rPr>
              <w:t>08:40</w:t>
            </w:r>
          </w:p>
          <w:p w14:paraId="3DA43383" w14:textId="77777777" w:rsidR="00063C2A" w:rsidRDefault="00063C2A" w:rsidP="00167A8A">
            <w:pPr>
              <w:jc w:val="center"/>
              <w:rPr>
                <w:lang w:val="hu-HU"/>
              </w:rPr>
            </w:pPr>
          </w:p>
        </w:tc>
      </w:tr>
    </w:tbl>
    <w:p w14:paraId="39FCC1C1" w14:textId="77777777" w:rsidR="00674A6A" w:rsidRPr="00674A6A" w:rsidRDefault="00674A6A"/>
    <w:sectPr w:rsidR="00674A6A" w:rsidRPr="0067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6007E"/>
    <w:multiLevelType w:val="hybridMultilevel"/>
    <w:tmpl w:val="EF4A9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9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2A"/>
    <w:rsid w:val="00063C2A"/>
    <w:rsid w:val="00167A8A"/>
    <w:rsid w:val="001E746E"/>
    <w:rsid w:val="00361540"/>
    <w:rsid w:val="004C7E41"/>
    <w:rsid w:val="00650416"/>
    <w:rsid w:val="00674A6A"/>
    <w:rsid w:val="00907232"/>
    <w:rsid w:val="00957FA7"/>
    <w:rsid w:val="00C34B6F"/>
    <w:rsid w:val="00F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DFB5"/>
  <w15:chartTrackingRefBased/>
  <w15:docId w15:val="{1A2D8711-EC7B-4D49-96AC-AC6C01C0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3C2A"/>
    <w:pPr>
      <w:spacing w:line="259" w:lineRule="auto"/>
      <w:jc w:val="both"/>
    </w:pPr>
    <w:rPr>
      <w:rFonts w:ascii="Times New Roman" w:hAnsi="Times New Roman"/>
      <w:szCs w:val="22"/>
      <w:lang w:val="ro-RO"/>
    </w:rPr>
  </w:style>
  <w:style w:type="paragraph" w:styleId="Cmsor1">
    <w:name w:val="heading 1"/>
    <w:basedOn w:val="Norml"/>
    <w:next w:val="Norml"/>
    <w:link w:val="Cmsor1Char"/>
    <w:uiPriority w:val="9"/>
    <w:qFormat/>
    <w:rsid w:val="00063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3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3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3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3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3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3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3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3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3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3C2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3C2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3C2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3C2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3C2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3C2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3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6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3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63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63C2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3C2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63C2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3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3C2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3C2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63C2A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Hatházi</dc:creator>
  <cp:keywords/>
  <dc:description/>
  <cp:lastModifiedBy>KRISZTA KEDVES</cp:lastModifiedBy>
  <cp:revision>6</cp:revision>
  <dcterms:created xsi:type="dcterms:W3CDTF">2025-07-15T11:43:00Z</dcterms:created>
  <dcterms:modified xsi:type="dcterms:W3CDTF">2025-09-08T12:04:00Z</dcterms:modified>
</cp:coreProperties>
</file>